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A77F" w14:textId="77777777" w:rsidR="00A14B6D" w:rsidRDefault="00240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DANSK</w:t>
      </w:r>
    </w:p>
    <w:p w14:paraId="12328A6E" w14:textId="77777777" w:rsidR="00A14B6D" w:rsidRDefault="00A14B6D">
      <w:pPr>
        <w:rPr>
          <w:b/>
        </w:rPr>
      </w:pPr>
    </w:p>
    <w:p w14:paraId="37F568E4" w14:textId="77777777" w:rsidR="00A14B6D" w:rsidRDefault="0024045F">
      <w:pPr>
        <w:rPr>
          <w:b/>
        </w:rPr>
      </w:pPr>
      <w:r>
        <w:rPr>
          <w:b/>
        </w:rPr>
        <w:t>Hvorfor skal jeg udfylde og underskrive?</w:t>
      </w:r>
    </w:p>
    <w:p w14:paraId="5CC5BEE1" w14:textId="77777777" w:rsidR="00A14B6D" w:rsidRDefault="00A14B6D"/>
    <w:p w14:paraId="2938A597" w14:textId="77777777" w:rsidR="00A14B6D" w:rsidRDefault="0024045F">
      <w:r>
        <w:t xml:space="preserve">Du deltager nu i et projekt som er finansieret af EU socialfond. For at fonden kan vide at vi bruger pengene rigtigt, skal vi kunne dokumentere hvad vi laver og at der er mennesker med i projektet. </w:t>
      </w:r>
    </w:p>
    <w:p w14:paraId="7D356240" w14:textId="77777777" w:rsidR="00A14B6D" w:rsidRDefault="0024045F">
      <w:r>
        <w:t>Det er kun muligt, hvis du som deltager vil hjælpe os ved at udfylde og underskrive vores skemaer.</w:t>
      </w:r>
    </w:p>
    <w:p w14:paraId="04072DA3" w14:textId="6ADB3D95" w:rsidR="00A14B6D" w:rsidRDefault="0024045F">
      <w:r>
        <w:t xml:space="preserve">Informationerne bliver KUN brugt til registrering af deltagere i projektet. </w:t>
      </w:r>
    </w:p>
    <w:p w14:paraId="226E6769" w14:textId="21EB12C2" w:rsidR="00A14B6D" w:rsidRDefault="0024045F">
      <w:r>
        <w:t>Tak for hjælpen!</w:t>
      </w:r>
    </w:p>
    <w:p w14:paraId="0081EC88" w14:textId="10D6A586" w:rsidR="00A14B6D" w:rsidRDefault="00A14B6D"/>
    <w:p w14:paraId="2D5B1F63" w14:textId="77777777" w:rsidR="005019C7" w:rsidRDefault="005019C7"/>
    <w:p w14:paraId="12102C9E" w14:textId="5984514E" w:rsidR="005019C7" w:rsidRDefault="005019C7"/>
    <w:p w14:paraId="135BD887" w14:textId="28E1E75D" w:rsidR="00A14B6D" w:rsidRDefault="00A14B6D"/>
    <w:p w14:paraId="458E7295" w14:textId="77777777" w:rsidR="00A14B6D" w:rsidRDefault="002404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36"/>
          <w:szCs w:val="36"/>
        </w:rPr>
      </w:pPr>
      <w:r>
        <w:rPr>
          <w:b/>
          <w:color w:val="202124"/>
          <w:sz w:val="36"/>
          <w:szCs w:val="36"/>
        </w:rPr>
        <w:t>УКРАЇНСЬКА</w:t>
      </w:r>
    </w:p>
    <w:p w14:paraId="04CEA4AC" w14:textId="77777777" w:rsidR="00A14B6D" w:rsidRDefault="00A14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4"/>
          <w:szCs w:val="14"/>
        </w:rPr>
      </w:pPr>
    </w:p>
    <w:p w14:paraId="069010E3" w14:textId="77777777" w:rsidR="00A14B6D" w:rsidRDefault="002404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</w:rPr>
      </w:pPr>
      <w:r>
        <w:rPr>
          <w:color w:val="202124"/>
        </w:rPr>
        <w:t>Чому я маю заповнювати та підписувати?</w:t>
      </w:r>
    </w:p>
    <w:p w14:paraId="5FE482FE" w14:textId="77777777" w:rsidR="00A14B6D" w:rsidRDefault="00A1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02124"/>
        </w:rPr>
      </w:pPr>
    </w:p>
    <w:p w14:paraId="5C8242C2" w14:textId="22B0C2BA" w:rsidR="00A14B6D" w:rsidRDefault="0024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02124"/>
        </w:rPr>
      </w:pPr>
      <w:r>
        <w:rPr>
          <w:color w:val="202124"/>
        </w:rPr>
        <w:t>Зараз ви берете участь у проекті, який фінансується соціальним фондом ЄС. Для того, щоб фонд знав, що ми правильно використовуємо гроші, ми повинні мати можливість документально підтвердити те, що ми робимо, і те, що в проекті беруть участь люди.</w:t>
      </w:r>
    </w:p>
    <w:p w14:paraId="0C47E951" w14:textId="77777777" w:rsidR="00A14B6D" w:rsidRDefault="0024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02124"/>
        </w:rPr>
      </w:pPr>
      <w:r>
        <w:rPr>
          <w:color w:val="202124"/>
        </w:rPr>
        <w:t>Це можливо, лише якщо ви, як учасник, бажаєте допомогти нам, заповнивши та підписавши наші форми.</w:t>
      </w:r>
    </w:p>
    <w:p w14:paraId="3DCE7DED" w14:textId="13D94FBD" w:rsidR="00A14B6D" w:rsidRDefault="0024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02124"/>
        </w:rPr>
      </w:pPr>
      <w:r>
        <w:rPr>
          <w:color w:val="202124"/>
        </w:rPr>
        <w:t>Інформація використовується ТІЛЬКИ для реєстрації учасників проекту.</w:t>
      </w:r>
    </w:p>
    <w:p w14:paraId="35C1BB19" w14:textId="7B00D246" w:rsidR="00A14B6D" w:rsidRDefault="0024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02124"/>
        </w:rPr>
      </w:pPr>
      <w:r>
        <w:rPr>
          <w:color w:val="202124"/>
        </w:rPr>
        <w:t>Дякуєм за допомогу!</w:t>
      </w:r>
    </w:p>
    <w:p w14:paraId="64338B4A" w14:textId="722B2A6A" w:rsidR="00A14B6D" w:rsidRDefault="00452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739497" wp14:editId="4AD7ADCF">
            <wp:simplePos x="0" y="0"/>
            <wp:positionH relativeFrom="column">
              <wp:posOffset>2402840</wp:posOffset>
            </wp:positionH>
            <wp:positionV relativeFrom="paragraph">
              <wp:posOffset>674588</wp:posOffset>
            </wp:positionV>
            <wp:extent cx="1404633" cy="2295525"/>
            <wp:effectExtent l="0" t="0" r="0" b="0"/>
            <wp:wrapNone/>
            <wp:docPr id="220" name="image3.png" descr="Et billede, der indeholder tekst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t billede, der indeholder tekst&#10;&#10;Automatisk genereret beskrivels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33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14B6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B7F" w14:textId="77777777" w:rsidR="00CE5940" w:rsidRDefault="00CE5940">
      <w:pPr>
        <w:spacing w:after="0" w:line="240" w:lineRule="auto"/>
      </w:pPr>
      <w:r>
        <w:separator/>
      </w:r>
    </w:p>
  </w:endnote>
  <w:endnote w:type="continuationSeparator" w:id="0">
    <w:p w14:paraId="4552DF1B" w14:textId="77777777" w:rsidR="00CE5940" w:rsidRDefault="00CE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BBA" w14:textId="77777777" w:rsidR="00A14B6D" w:rsidRDefault="00240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3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D103D3" wp14:editId="7F8C7C02">
          <wp:simplePos x="0" y="0"/>
          <wp:positionH relativeFrom="column">
            <wp:posOffset>4744085</wp:posOffset>
          </wp:positionH>
          <wp:positionV relativeFrom="paragraph">
            <wp:posOffset>-333374</wp:posOffset>
          </wp:positionV>
          <wp:extent cx="1849755" cy="702945"/>
          <wp:effectExtent l="0" t="0" r="0" b="0"/>
          <wp:wrapSquare wrapText="bothSides" distT="0" distB="0" distL="114300" distR="114300"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75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7E4812" wp14:editId="469FB162">
          <wp:simplePos x="0" y="0"/>
          <wp:positionH relativeFrom="column">
            <wp:posOffset>-346709</wp:posOffset>
          </wp:positionH>
          <wp:positionV relativeFrom="paragraph">
            <wp:posOffset>-45084</wp:posOffset>
          </wp:positionV>
          <wp:extent cx="2118360" cy="294005"/>
          <wp:effectExtent l="0" t="0" r="0" b="0"/>
          <wp:wrapSquare wrapText="bothSides" distT="0" distB="0" distL="114300" distR="114300"/>
          <wp:docPr id="22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294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B4A4B" w14:textId="77777777" w:rsidR="00A14B6D" w:rsidRDefault="00A14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084D" w14:textId="77777777" w:rsidR="00CE5940" w:rsidRDefault="00CE5940">
      <w:pPr>
        <w:spacing w:after="0" w:line="240" w:lineRule="auto"/>
      </w:pPr>
      <w:r>
        <w:separator/>
      </w:r>
    </w:p>
  </w:footnote>
  <w:footnote w:type="continuationSeparator" w:id="0">
    <w:p w14:paraId="26230D91" w14:textId="77777777" w:rsidR="00CE5940" w:rsidRDefault="00CE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AA0" w14:textId="77777777" w:rsidR="00A14B6D" w:rsidRDefault="00240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3D5C23" wp14:editId="66049915">
          <wp:simplePos x="0" y="0"/>
          <wp:positionH relativeFrom="column">
            <wp:posOffset>4416425</wp:posOffset>
          </wp:positionH>
          <wp:positionV relativeFrom="paragraph">
            <wp:posOffset>-152399</wp:posOffset>
          </wp:positionV>
          <wp:extent cx="2288540" cy="457835"/>
          <wp:effectExtent l="0" t="0" r="0" b="0"/>
          <wp:wrapSquare wrapText="bothSides" distT="0" distB="0" distL="114300" distR="114300"/>
          <wp:docPr id="222" name="image2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t billede, der indeholder teks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40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EED6D" w14:textId="77777777" w:rsidR="00A14B6D" w:rsidRDefault="00A14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CD75C5E" w14:textId="77777777" w:rsidR="00A14B6D" w:rsidRDefault="00240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71A9E5" wp14:editId="788FAC4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53125" cy="180340"/>
              <wp:effectExtent l="0" t="0" r="0" b="0"/>
              <wp:wrapNone/>
              <wp:docPr id="219" name="Rektangel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4C415" w14:textId="77777777" w:rsidR="00A14B6D" w:rsidRDefault="0024045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1A9E5" id="_x0000_s1026" style="position:absolute;margin-left:0;margin-top:0;width:468.75pt;height:14.2pt;z-index:251659264;visibility:visible;mso-wrap-style:square;mso-wrap-distance-left:9pt;mso-wrap-distance-top:0;mso-wrap-distance-right:9pt;mso-wrap-distance-bottom:0;mso-position-horizontal:left;mso-position-horizontal-relative:margin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" filled="f" stroked="f">
              <v:textbox inset="2.53958mm,0,2.53958mm,0">
                <w:txbxContent>
                  <w:p w14:paraId="7764C415" w14:textId="77777777" w:rsidR="00A14B6D" w:rsidRDefault="0024045F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CFF5FF6" w14:textId="77777777" w:rsidR="00A14B6D" w:rsidRDefault="00A14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6D"/>
    <w:rsid w:val="001A5830"/>
    <w:rsid w:val="0024045F"/>
    <w:rsid w:val="0045257E"/>
    <w:rsid w:val="005019C7"/>
    <w:rsid w:val="00A14B6D"/>
    <w:rsid w:val="00CE5940"/>
    <w:rsid w:val="00D90334"/>
    <w:rsid w:val="00D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044F"/>
  <w15:docId w15:val="{38496625-18EE-4034-B4D3-DECE84B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68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styleId="Hyperlink">
    <w:name w:val="Hyperlink"/>
    <w:basedOn w:val="Standardskrifttypeiafsnit"/>
    <w:uiPriority w:val="99"/>
    <w:unhideWhenUsed/>
    <w:rsid w:val="00493F78"/>
    <w:rPr>
      <w:color w:val="0563C1" w:themeColor="hyperlink"/>
      <w:u w:val="single"/>
    </w:rPr>
  </w:style>
  <w:style w:type="paragraph" w:customStyle="1" w:styleId="Default">
    <w:name w:val="Default"/>
    <w:rsid w:val="00F60C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B4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B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B5CE6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EB5CE6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hnjYeyxssXOdZ3tBW99tuwsyA==">AMUW2mUD4qYJlnM/0mKoGpVv55PNeQyQXQ69Pv/fM+vmaTj361LWiazTV1ClYg23eRJqHMT+FiAmo5p4gvm0iRv91FhfMmmjNYEpBj0eh7RHxq7dJIww6ng=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088DA-5072-418E-A529-0DA44E914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BA84A08-A786-4FA0-97F1-E5BE1A849D53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4.xml><?xml version="1.0" encoding="utf-8"?>
<ds:datastoreItem xmlns:ds="http://schemas.openxmlformats.org/officeDocument/2006/customXml" ds:itemID="{9602F19F-5A61-4FFC-9E7E-59232F8A4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802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Rahbek</dc:creator>
  <cp:lastModifiedBy>Anne Rahbek</cp:lastModifiedBy>
  <cp:revision>6</cp:revision>
  <dcterms:created xsi:type="dcterms:W3CDTF">2022-10-03T11:14:00Z</dcterms:created>
  <dcterms:modified xsi:type="dcterms:W3CDTF">2022-10-04T09:00:00Z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980000</vt:r8>
  </property>
  <property fmtid="{D5CDD505-2E9C-101B-9397-08002B2CF9AE}" pid="4" name="MediaServiceImageTags">
    <vt:lpwstr/>
  </property>
</Properties>
</file>